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6A29" w14:textId="77777777" w:rsidR="004107C1" w:rsidRDefault="004107C1" w:rsidP="004107C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4FFC">
        <w:rPr>
          <w:rFonts w:ascii="Times New Roman" w:hAnsi="Times New Roman" w:cs="Times New Roman"/>
          <w:b/>
          <w:sz w:val="36"/>
          <w:szCs w:val="36"/>
          <w:u w:val="single"/>
        </w:rPr>
        <w:t>ОТЧЕТ ЗА ДЕЙНОСТТА НА НАРОДНО ЧИТАЛИЩЕ „СВ. СВ. КИРИЛ И МЕТОДИЙ – 1933 Г.”, СЕЛО ВИСКЯР, ОБЩИНА ПЕРНИК</w:t>
      </w:r>
    </w:p>
    <w:p w14:paraId="5F3C87A0" w14:textId="77777777" w:rsidR="004107C1" w:rsidRPr="00294FFC" w:rsidRDefault="004107C1" w:rsidP="004107C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2BF212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ЯНУАРИ</w:t>
      </w:r>
    </w:p>
    <w:p w14:paraId="20F27A6D" w14:textId="77777777" w:rsidR="004107C1" w:rsidRPr="00294FFC" w:rsidRDefault="004107C1" w:rsidP="00410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Местна Сурва – запалване на ритуален огън и </w:t>
      </w:r>
      <w:proofErr w:type="spellStart"/>
      <w:r w:rsidRPr="00294FFC">
        <w:rPr>
          <w:rFonts w:ascii="Times New Roman" w:hAnsi="Times New Roman" w:cs="Times New Roman"/>
          <w:sz w:val="28"/>
          <w:szCs w:val="28"/>
        </w:rPr>
        <w:t>сурвакарски</w:t>
      </w:r>
      <w:proofErr w:type="spellEnd"/>
      <w:r w:rsidRPr="00294FFC">
        <w:rPr>
          <w:rFonts w:ascii="Times New Roman" w:hAnsi="Times New Roman" w:cs="Times New Roman"/>
          <w:sz w:val="28"/>
          <w:szCs w:val="28"/>
        </w:rPr>
        <w:t xml:space="preserve"> игри.</w:t>
      </w:r>
    </w:p>
    <w:p w14:paraId="114F71EE" w14:textId="77777777" w:rsidR="004107C1" w:rsidRPr="00294FFC" w:rsidRDefault="004107C1" w:rsidP="00410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на Бабин ден – сбирка, дискусия.</w:t>
      </w:r>
    </w:p>
    <w:p w14:paraId="2FD27222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ФЕВРУАРИ</w:t>
      </w:r>
    </w:p>
    <w:p w14:paraId="37713E72" w14:textId="77777777" w:rsidR="004107C1" w:rsidRPr="00294FFC" w:rsidRDefault="004107C1" w:rsidP="00410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Сирни Заговезни – </w:t>
      </w:r>
      <w:proofErr w:type="spellStart"/>
      <w:r w:rsidRPr="00294FFC">
        <w:rPr>
          <w:rFonts w:ascii="Times New Roman" w:hAnsi="Times New Roman" w:cs="Times New Roman"/>
          <w:sz w:val="28"/>
          <w:szCs w:val="28"/>
        </w:rPr>
        <w:t>ората</w:t>
      </w:r>
      <w:proofErr w:type="spellEnd"/>
      <w:r w:rsidRPr="00294FFC">
        <w:rPr>
          <w:rFonts w:ascii="Times New Roman" w:hAnsi="Times New Roman" w:cs="Times New Roman"/>
          <w:sz w:val="28"/>
          <w:szCs w:val="28"/>
        </w:rPr>
        <w:t xml:space="preserve"> копата, прескачане на ритуален огън.</w:t>
      </w:r>
    </w:p>
    <w:p w14:paraId="0E7568D1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МАРТ</w:t>
      </w:r>
    </w:p>
    <w:p w14:paraId="4942E5C1" w14:textId="77777777" w:rsidR="004107C1" w:rsidRPr="00294FFC" w:rsidRDefault="004107C1" w:rsidP="004107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на 8 – март Ден на жената с Клуба на пенсионера.</w:t>
      </w:r>
    </w:p>
    <w:p w14:paraId="2674F010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 АПРИЛ</w:t>
      </w:r>
    </w:p>
    <w:p w14:paraId="6F2A4C35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МАЙ</w:t>
      </w:r>
    </w:p>
    <w:p w14:paraId="44BA8883" w14:textId="77777777" w:rsidR="004107C1" w:rsidRPr="00294FFC" w:rsidRDefault="004107C1" w:rsidP="004107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Курбан на черквата – 6 май, празнична програма.</w:t>
      </w:r>
    </w:p>
    <w:p w14:paraId="4313DBC9" w14:textId="77777777" w:rsidR="004107C1" w:rsidRPr="00294FFC" w:rsidRDefault="004107C1" w:rsidP="004107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E391D2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ЮНИ</w:t>
      </w:r>
    </w:p>
    <w:p w14:paraId="3402D9B7" w14:textId="2963B911" w:rsidR="00404E70" w:rsidRDefault="004107C1" w:rsidP="004107C1">
      <w:p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Ден на селото – празнична програма /втората събота на месеца</w:t>
      </w:r>
    </w:p>
    <w:p w14:paraId="5EE8AEBB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 xml:space="preserve">МЕСЕЦИ  ЮЛИ, АВГУСТ и СЕПТЕМВРИ  - </w:t>
      </w:r>
      <w:r w:rsidRPr="00294FFC">
        <w:rPr>
          <w:rFonts w:ascii="Times New Roman" w:hAnsi="Times New Roman" w:cs="Times New Roman"/>
          <w:sz w:val="28"/>
          <w:szCs w:val="28"/>
        </w:rPr>
        <w:t>читалището  е в летен отдих.</w:t>
      </w:r>
    </w:p>
    <w:p w14:paraId="1F842E34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ОКТОМВРИ</w:t>
      </w:r>
    </w:p>
    <w:p w14:paraId="2CED3FE8" w14:textId="77777777" w:rsidR="004107C1" w:rsidRPr="00294FFC" w:rsidRDefault="004107C1" w:rsidP="004107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световния Ден на възрастните хора с Клуб на пенсионера – дискусия и почерпка.</w:t>
      </w:r>
    </w:p>
    <w:p w14:paraId="24B977E8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НОЕМВРИ</w:t>
      </w:r>
    </w:p>
    <w:p w14:paraId="7A39C3D6" w14:textId="50698F60" w:rsidR="004107C1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ДЕКЕМВРИ</w:t>
      </w:r>
    </w:p>
    <w:p w14:paraId="43F091FD" w14:textId="77777777" w:rsidR="004107C1" w:rsidRPr="00294FFC" w:rsidRDefault="004107C1" w:rsidP="004107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Новогодишно тържество на площада в сел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4FFC">
        <w:rPr>
          <w:rFonts w:ascii="Times New Roman" w:hAnsi="Times New Roman" w:cs="Times New Roman"/>
          <w:sz w:val="28"/>
          <w:szCs w:val="28"/>
        </w:rPr>
        <w:t>то.</w:t>
      </w:r>
    </w:p>
    <w:p w14:paraId="7CAE358E" w14:textId="77777777" w:rsidR="004107C1" w:rsidRPr="00294FFC" w:rsidRDefault="004107C1" w:rsidP="004107C1">
      <w:pPr>
        <w:rPr>
          <w:rFonts w:ascii="Times New Roman" w:hAnsi="Times New Roman" w:cs="Times New Roman"/>
          <w:b/>
          <w:sz w:val="28"/>
          <w:szCs w:val="28"/>
        </w:rPr>
      </w:pPr>
    </w:p>
    <w:p w14:paraId="61C070D6" w14:textId="77777777" w:rsidR="004107C1" w:rsidRPr="00294FFC" w:rsidRDefault="004107C1" w:rsidP="004107C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Библиотечна дейност – наличие на 290 тома книги, дарение на книги през годината 500 броя, брой абонаменти – 2 броя, читателски посещения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FFC">
        <w:rPr>
          <w:rFonts w:ascii="Times New Roman" w:hAnsi="Times New Roman" w:cs="Times New Roman"/>
          <w:sz w:val="28"/>
          <w:szCs w:val="28"/>
        </w:rPr>
        <w:t xml:space="preserve"> броя.</w:t>
      </w:r>
    </w:p>
    <w:p w14:paraId="2EB5A6F9" w14:textId="77777777" w:rsidR="004107C1" w:rsidRPr="00294FFC" w:rsidRDefault="004107C1" w:rsidP="004107C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Действащи състави и изпълнители към читалището – Клуб на пенсионера, </w:t>
      </w:r>
      <w:proofErr w:type="spellStart"/>
      <w:r w:rsidRPr="00294FFC">
        <w:rPr>
          <w:rFonts w:ascii="Times New Roman" w:hAnsi="Times New Roman" w:cs="Times New Roman"/>
          <w:sz w:val="28"/>
          <w:szCs w:val="28"/>
        </w:rPr>
        <w:t>сурвакарска</w:t>
      </w:r>
      <w:proofErr w:type="spellEnd"/>
      <w:r w:rsidRPr="00294FFC">
        <w:rPr>
          <w:rFonts w:ascii="Times New Roman" w:hAnsi="Times New Roman" w:cs="Times New Roman"/>
          <w:sz w:val="28"/>
          <w:szCs w:val="28"/>
        </w:rPr>
        <w:t xml:space="preserve"> група, индивидуален изпълнител /инструменталист/.</w:t>
      </w:r>
    </w:p>
    <w:p w14:paraId="09D36126" w14:textId="77777777" w:rsidR="004107C1" w:rsidRPr="00294FFC" w:rsidRDefault="004107C1" w:rsidP="004107C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Наличие на интернет в читалището няма, сградния фонд е в добро състояние, нуждае се от основен ремонт и закупуване на компютърна техника.</w:t>
      </w:r>
    </w:p>
    <w:p w14:paraId="0D42953F" w14:textId="77777777" w:rsidR="004107C1" w:rsidRPr="00294FFC" w:rsidRDefault="004107C1" w:rsidP="004107C1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4E644C55" w14:textId="77777777" w:rsidR="004107C1" w:rsidRPr="00294FFC" w:rsidRDefault="004107C1" w:rsidP="004107C1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78D1266D" w14:textId="77777777" w:rsidR="004107C1" w:rsidRPr="00294FFC" w:rsidRDefault="004107C1" w:rsidP="004107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Изготвил:.........................</w:t>
      </w:r>
    </w:p>
    <w:p w14:paraId="0ABC23BB" w14:textId="77777777" w:rsidR="004107C1" w:rsidRPr="00294FFC" w:rsidRDefault="004107C1" w:rsidP="004107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Цветелина Пламенова</w:t>
      </w:r>
    </w:p>
    <w:p w14:paraId="6EB3616C" w14:textId="77777777" w:rsidR="004107C1" w:rsidRPr="00294FFC" w:rsidRDefault="004107C1" w:rsidP="004107C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/Председател/</w:t>
      </w:r>
    </w:p>
    <w:p w14:paraId="72AD57AE" w14:textId="77777777" w:rsidR="004107C1" w:rsidRDefault="004107C1" w:rsidP="004107C1">
      <w:pPr>
        <w:ind w:firstLine="360"/>
        <w:rPr>
          <w:b/>
        </w:rPr>
      </w:pPr>
    </w:p>
    <w:p w14:paraId="7F099A54" w14:textId="77777777" w:rsidR="004107C1" w:rsidRDefault="004107C1" w:rsidP="004107C1">
      <w:pPr>
        <w:ind w:firstLine="360"/>
        <w:rPr>
          <w:b/>
        </w:rPr>
      </w:pPr>
    </w:p>
    <w:p w14:paraId="71BF7BFE" w14:textId="2AD8775D" w:rsidR="004107C1" w:rsidRDefault="004107C1" w:rsidP="004107C1"/>
    <w:sectPr w:rsidR="0041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40D"/>
    <w:multiLevelType w:val="hybridMultilevel"/>
    <w:tmpl w:val="482051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873"/>
    <w:multiLevelType w:val="hybridMultilevel"/>
    <w:tmpl w:val="6824C9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595"/>
    <w:multiLevelType w:val="hybridMultilevel"/>
    <w:tmpl w:val="A404A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74B"/>
    <w:multiLevelType w:val="hybridMultilevel"/>
    <w:tmpl w:val="8B581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C147E"/>
    <w:multiLevelType w:val="hybridMultilevel"/>
    <w:tmpl w:val="E2AC7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5D10"/>
    <w:multiLevelType w:val="hybridMultilevel"/>
    <w:tmpl w:val="A13615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4"/>
    <w:rsid w:val="00404E70"/>
    <w:rsid w:val="004107C1"/>
    <w:rsid w:val="006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A7C9"/>
  <w15:chartTrackingRefBased/>
  <w15:docId w15:val="{CC17851A-7527-4EC5-A56D-E19186A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C1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Цветелина П. Цветанова</dc:creator>
  <cp:keywords/>
  <dc:description/>
  <cp:lastModifiedBy>Цветелина П. Цветанова</cp:lastModifiedBy>
  <cp:revision>2</cp:revision>
  <dcterms:created xsi:type="dcterms:W3CDTF">2022-03-31T12:32:00Z</dcterms:created>
  <dcterms:modified xsi:type="dcterms:W3CDTF">2022-03-31T12:34:00Z</dcterms:modified>
</cp:coreProperties>
</file>